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Author Quinn Avery</w:t>
      </w:r>
    </w:p>
    <w:p>
      <w:pPr>
        <w:pStyle w:val="Body"/>
        <w:jc w:val="center"/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Full Bio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Quinn Avery is a bestselling author under various pen names of 40 romantic suspense, young adult paranormal, </w:t>
      </w:r>
      <w:r>
        <w:rPr>
          <w:sz w:val="24"/>
          <w:szCs w:val="24"/>
          <w:rtl w:val="0"/>
          <w:lang w:val="en-US"/>
        </w:rPr>
        <w:t xml:space="preserve">psychological thrillers, </w:t>
      </w:r>
      <w:r>
        <w:rPr>
          <w:sz w:val="24"/>
          <w:szCs w:val="24"/>
          <w:rtl w:val="0"/>
          <w:lang w:val="en-US"/>
        </w:rPr>
        <w:t>and mystery novels. When not involved in the madness of their 4 children's lives, Quinn and her husband divide their time between their farmstead and lake home in Minnesota.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en-US"/>
        </w:rPr>
        <w:t>Quinn's favorite pastimes include trips to the ocean, riding on the back of her husband's Harley, catching the Foo Fighters in concert, and watching murder documentaries. She's a massive fan of anything created by John Hughes, Steven Spielberg, or M. Night Shyamalan. Her favorite TV series include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Ozark, Big Little Lies,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a-DK"/>
        </w:rPr>
        <w:t>Animal Kingdom,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Dexter, and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Stranger Things.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She's a sucker for any story involving romance, horror, or suspense.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Short Bio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Quinn Avery is an award-winning author who has written 40 novels, including several romantic suspense and mystery/thriller. An avid fan of the beach, a good book, and Dave Grohl, she enjoys traveling and spending her free time with her favorite people and biggest fans...her husband and children.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